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16B1" w14:textId="68164D79" w:rsidR="0001306E" w:rsidRPr="00FC1239" w:rsidRDefault="006D3B42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A28CB2" wp14:editId="36C9F114">
                <wp:simplePos x="0" y="0"/>
                <wp:positionH relativeFrom="column">
                  <wp:posOffset>3338195</wp:posOffset>
                </wp:positionH>
                <wp:positionV relativeFrom="paragraph">
                  <wp:posOffset>87630</wp:posOffset>
                </wp:positionV>
                <wp:extent cx="2819400" cy="1295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55468" w14:textId="77777777" w:rsidR="00680651" w:rsidRPr="00705A79" w:rsidRDefault="00680651" w:rsidP="006D3B42">
                            <w:pPr>
                              <w:pStyle w:val="Default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De acord </w:t>
                            </w:r>
                            <w:r w:rsidR="00B653EB" w:rsidRPr="00705A7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>cu întregirea normei</w:t>
                            </w:r>
                            <w:r w:rsidR="009D3FD5" w:rsidRPr="00705A7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  <w:r w:rsidR="00B653EB" w:rsidRPr="00705A79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 în unitate,</w:t>
                            </w:r>
                          </w:p>
                          <w:p w14:paraId="3023EC6E" w14:textId="77777777" w:rsidR="00680651" w:rsidRPr="00705A79" w:rsidRDefault="00680651" w:rsidP="006D3B42">
                            <w:pPr>
                              <w:pStyle w:val="Default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56975A55" w14:textId="77777777" w:rsidR="00705A79" w:rsidRPr="00705A79" w:rsidRDefault="00680651" w:rsidP="006D3B42">
                            <w:pPr>
                              <w:pStyle w:val="Default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DIRECTOR</w:t>
                            </w:r>
                            <w:r w:rsidR="00D52620"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UL UNITĂŢII DE ÎNVĂŢĂMÂNT </w:t>
                            </w:r>
                          </w:p>
                          <w:p w14:paraId="6D31F8D9" w14:textId="3A332BAE" w:rsidR="006A4653" w:rsidRPr="00705A79" w:rsidRDefault="0031551D" w:rsidP="006D3B42">
                            <w:pPr>
                              <w:pStyle w:val="Default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în care </w:t>
                            </w:r>
                            <w:r w:rsidR="00E2049B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titularul 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solicită</w:t>
                            </w:r>
                          </w:p>
                          <w:p w14:paraId="31248236" w14:textId="32BB8816" w:rsidR="00680651" w:rsidRPr="00705A79" w:rsidRDefault="0031551D" w:rsidP="006D3B42">
                            <w:pPr>
                              <w:pStyle w:val="Default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întregirea normei didactice,</w:t>
                            </w:r>
                          </w:p>
                          <w:p w14:paraId="60A42250" w14:textId="77777777" w:rsidR="00CE3346" w:rsidRPr="00705A79" w:rsidRDefault="00CE3346" w:rsidP="006D3B42">
                            <w:pPr>
                              <w:pStyle w:val="Default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13C548F5" w14:textId="77777777" w:rsidR="00680651" w:rsidRPr="00705A79" w:rsidRDefault="00680651" w:rsidP="006D3B42">
                            <w:pPr>
                              <w:pStyle w:val="Default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_____</w:t>
                            </w:r>
                            <w:r w:rsidR="002A50D0"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_______________________</w:t>
                            </w:r>
                            <w:r w:rsidR="006F7EBF"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______________________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8C9614" w14:textId="77777777" w:rsidR="00680651" w:rsidRPr="00705A79" w:rsidRDefault="00680651" w:rsidP="006D3B42">
                            <w:pPr>
                              <w:pStyle w:val="Default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6"/>
                                <w:szCs w:val="16"/>
                              </w:rPr>
                              <w:t>(Numele şi prenumele)</w:t>
                            </w:r>
                          </w:p>
                          <w:p w14:paraId="36664426" w14:textId="77777777" w:rsidR="00680651" w:rsidRPr="00D87C25" w:rsidRDefault="00680651" w:rsidP="006D3B42">
                            <w:pPr>
                              <w:pStyle w:val="Default"/>
                              <w:pBdr>
                                <w:top w:val="single" w:sz="4" w:space="1" w:color="FFFFFF" w:themeColor="background1"/>
                                <w:left w:val="single" w:sz="4" w:space="4" w:color="FFFFFF" w:themeColor="background1"/>
                                <w:bottom w:val="single" w:sz="4" w:space="1" w:color="FFFFFF" w:themeColor="background1"/>
                                <w:right w:val="single" w:sz="4" w:space="4" w:color="FFFFFF" w:themeColor="background1"/>
                              </w:pBdr>
                              <w:jc w:val="center"/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D87C25">
                              <w:rPr>
                                <w:rFonts w:ascii="Arial Narrow" w:hAnsi="Arial Narrow" w:cs="Times New Roman"/>
                                <w:color w:val="auto"/>
                                <w:sz w:val="16"/>
                                <w:szCs w:val="16"/>
                              </w:rPr>
                              <w:t>(L.S.)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28CB2" id="Rectangle 2" o:spid="_x0000_s1026" style="position:absolute;margin-left:262.85pt;margin-top:6.9pt;width:22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" stroked="f">
                <v:textbox>
                  <w:txbxContent>
                    <w:p w14:paraId="21255468" w14:textId="77777777" w:rsidR="00680651" w:rsidRPr="00705A79" w:rsidRDefault="00680651" w:rsidP="006D3B42">
                      <w:pPr>
                        <w:pStyle w:val="Default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De acord </w:t>
                      </w:r>
                      <w:r w:rsidR="00B653EB" w:rsidRPr="00705A79">
                        <w:rPr>
                          <w:rFonts w:ascii="Times New Roman" w:hAnsi="Times New Roman" w:cs="Times New Roman"/>
                          <w:b/>
                          <w:color w:val="auto"/>
                          <w:sz w:val="18"/>
                          <w:szCs w:val="18"/>
                        </w:rPr>
                        <w:t>cu întregirea normei</w:t>
                      </w:r>
                      <w:r w:rsidR="009D3FD5" w:rsidRPr="00705A79">
                        <w:rPr>
                          <w:rFonts w:ascii="Times New Roman" w:hAnsi="Times New Roman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  <w:r w:rsidR="00B653EB" w:rsidRPr="00705A79">
                        <w:rPr>
                          <w:rFonts w:ascii="Times New Roman" w:hAnsi="Times New Roman" w:cs="Times New Roman"/>
                          <w:b/>
                          <w:color w:val="auto"/>
                          <w:sz w:val="18"/>
                          <w:szCs w:val="18"/>
                        </w:rPr>
                        <w:t xml:space="preserve"> în unitate,</w:t>
                      </w:r>
                    </w:p>
                    <w:p w14:paraId="3023EC6E" w14:textId="77777777" w:rsidR="00680651" w:rsidRPr="00705A79" w:rsidRDefault="00680651" w:rsidP="006D3B42">
                      <w:pPr>
                        <w:pStyle w:val="Default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14:paraId="56975A55" w14:textId="77777777" w:rsidR="00705A79" w:rsidRPr="00705A79" w:rsidRDefault="00680651" w:rsidP="006D3B42">
                      <w:pPr>
                        <w:pStyle w:val="Default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DIRECTOR</w:t>
                      </w:r>
                      <w:r w:rsidR="00D52620"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UL UNITĂŢII DE ÎNVĂŢĂMÂNT </w:t>
                      </w:r>
                    </w:p>
                    <w:p w14:paraId="6D31F8D9" w14:textId="3A332BAE" w:rsidR="006A4653" w:rsidRPr="00705A79" w:rsidRDefault="0031551D" w:rsidP="006D3B42">
                      <w:pPr>
                        <w:pStyle w:val="Default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în care </w:t>
                      </w:r>
                      <w:r w:rsidR="00E2049B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titularul </w:t>
                      </w: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solicită</w:t>
                      </w:r>
                    </w:p>
                    <w:p w14:paraId="31248236" w14:textId="32BB8816" w:rsidR="00680651" w:rsidRPr="00705A79" w:rsidRDefault="0031551D" w:rsidP="006D3B42">
                      <w:pPr>
                        <w:pStyle w:val="Default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întregirea normei didactice,</w:t>
                      </w:r>
                    </w:p>
                    <w:p w14:paraId="60A42250" w14:textId="77777777" w:rsidR="00CE3346" w:rsidRPr="00705A79" w:rsidRDefault="00CE3346" w:rsidP="006D3B42">
                      <w:pPr>
                        <w:pStyle w:val="Default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</w:p>
                    <w:p w14:paraId="13C548F5" w14:textId="77777777" w:rsidR="00680651" w:rsidRPr="00705A79" w:rsidRDefault="00680651" w:rsidP="006D3B42">
                      <w:pPr>
                        <w:pStyle w:val="Default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_____</w:t>
                      </w:r>
                      <w:r w:rsidR="002A50D0"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_______________________</w:t>
                      </w:r>
                      <w:r w:rsidR="006F7EBF"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______________________</w:t>
                      </w: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8C9614" w14:textId="77777777" w:rsidR="00680651" w:rsidRPr="00705A79" w:rsidRDefault="00680651" w:rsidP="006D3B42">
                      <w:pPr>
                        <w:pStyle w:val="Default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6"/>
                          <w:szCs w:val="16"/>
                        </w:rPr>
                        <w:t>(Numele şi prenumele)</w:t>
                      </w:r>
                    </w:p>
                    <w:p w14:paraId="36664426" w14:textId="77777777" w:rsidR="00680651" w:rsidRPr="00D87C25" w:rsidRDefault="00680651" w:rsidP="006D3B42">
                      <w:pPr>
                        <w:pStyle w:val="Default"/>
                        <w:pBdr>
                          <w:top w:val="single" w:sz="4" w:space="1" w:color="FFFFFF" w:themeColor="background1"/>
                          <w:left w:val="single" w:sz="4" w:space="4" w:color="FFFFFF" w:themeColor="background1"/>
                          <w:bottom w:val="single" w:sz="4" w:space="1" w:color="FFFFFF" w:themeColor="background1"/>
                          <w:right w:val="single" w:sz="4" w:space="4" w:color="FFFFFF" w:themeColor="background1"/>
                        </w:pBdr>
                        <w:jc w:val="center"/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</w:pPr>
                      <w:r w:rsidRPr="00D87C25">
                        <w:rPr>
                          <w:rFonts w:ascii="Arial Narrow" w:hAnsi="Arial Narrow" w:cs="Times New Roman"/>
                          <w:color w:val="auto"/>
                          <w:sz w:val="16"/>
                          <w:szCs w:val="16"/>
                        </w:rPr>
                        <w:t>(L.S.)</w:t>
                      </w:r>
                    </w:p>
                  </w:txbxContent>
                </v:textbox>
              </v:rect>
            </w:pict>
          </mc:Fallback>
        </mc:AlternateContent>
      </w:r>
      <w:r w:rsidR="00331D64" w:rsidRPr="00FC123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32914A" wp14:editId="1555D329">
                <wp:simplePos x="0" y="0"/>
                <wp:positionH relativeFrom="column">
                  <wp:posOffset>-24130</wp:posOffset>
                </wp:positionH>
                <wp:positionV relativeFrom="paragraph">
                  <wp:posOffset>87630</wp:posOffset>
                </wp:positionV>
                <wp:extent cx="2635885" cy="1314450"/>
                <wp:effectExtent l="0" t="0" r="120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88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0614" w14:textId="77777777" w:rsidR="00D87C25" w:rsidRPr="00705A79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t>Unitatea de învăţământ</w:t>
                            </w:r>
                          </w:p>
                          <w:p w14:paraId="0456EDDC" w14:textId="77777777" w:rsidR="0001306E" w:rsidRPr="00705A79" w:rsidRDefault="0001306E" w:rsidP="007A6755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în care se solicită întregirea normei</w:t>
                            </w:r>
                            <w:r w:rsidR="009D3FD5"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didactice</w:t>
                            </w:r>
                          </w:p>
                          <w:p w14:paraId="27DBAAEC" w14:textId="77777777" w:rsidR="00B236C9" w:rsidRPr="00705A79" w:rsidRDefault="00B236C9" w:rsidP="0001306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138E2CC" w14:textId="205B3053" w:rsidR="0001306E" w:rsidRPr="00705A79" w:rsidRDefault="0001306E" w:rsidP="0001306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680651"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___________</w:t>
                            </w:r>
                            <w:r w:rsidR="00B653EB"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="00680651"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6E617563" w14:textId="77777777" w:rsidR="00B236C9" w:rsidRPr="00705A79" w:rsidRDefault="00B236C9" w:rsidP="0001306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BE14988" w14:textId="3156509D" w:rsidR="00B236C9" w:rsidRDefault="0001306E" w:rsidP="0001306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="00B653EB"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________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_____________</w:t>
                            </w:r>
                          </w:p>
                          <w:p w14:paraId="575F5E84" w14:textId="2CDE2A48" w:rsidR="006D3B42" w:rsidRDefault="006D3B42" w:rsidP="0001306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14:paraId="6208E76B" w14:textId="3FEBC36B" w:rsidR="006D3B42" w:rsidRPr="00705A79" w:rsidRDefault="006D3B42" w:rsidP="0001306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t>Nr._____________din_______________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2914A" id="Rectangle 3" o:spid="_x0000_s1027" style="position:absolute;margin-left:-1.9pt;margin-top:6.9pt;width:207.55pt;height:10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">
                <v:textbox>
                  <w:txbxContent>
                    <w:p w14:paraId="21D50614" w14:textId="77777777" w:rsidR="00D87C25" w:rsidRPr="00705A79" w:rsidRDefault="0001306E" w:rsidP="007A6755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noProof/>
                          <w:color w:val="auto"/>
                          <w:sz w:val="18"/>
                          <w:szCs w:val="18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18"/>
                          <w:szCs w:val="18"/>
                        </w:rPr>
                        <w:t>Unitatea de învăţământ</w:t>
                      </w:r>
                    </w:p>
                    <w:p w14:paraId="0456EDDC" w14:textId="77777777" w:rsidR="0001306E" w:rsidRPr="00705A79" w:rsidRDefault="0001306E" w:rsidP="007A6755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 în care se solicită întregirea normei</w:t>
                      </w:r>
                      <w:r w:rsidR="009D3FD5" w:rsidRPr="00705A7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 didactice</w:t>
                      </w:r>
                    </w:p>
                    <w:p w14:paraId="27DBAAEC" w14:textId="77777777" w:rsidR="00B236C9" w:rsidRPr="00705A79" w:rsidRDefault="00B236C9" w:rsidP="0001306E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3138E2CC" w14:textId="205B3053" w:rsidR="0001306E" w:rsidRPr="00705A79" w:rsidRDefault="0001306E" w:rsidP="0001306E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________________</w:t>
                      </w:r>
                      <w:r w:rsidR="00680651" w:rsidRPr="00705A7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___________</w:t>
                      </w:r>
                      <w:r w:rsidR="00B653EB" w:rsidRPr="00705A7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="00680651" w:rsidRPr="00705A7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_______</w:t>
                      </w:r>
                    </w:p>
                    <w:p w14:paraId="6E617563" w14:textId="77777777" w:rsidR="00B236C9" w:rsidRPr="00705A79" w:rsidRDefault="00B236C9" w:rsidP="0001306E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</w:p>
                    <w:p w14:paraId="2BE14988" w14:textId="3156509D" w:rsidR="00B236C9" w:rsidRDefault="0001306E" w:rsidP="0001306E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_____________________</w:t>
                      </w:r>
                      <w:r w:rsidR="00B653EB" w:rsidRPr="00705A7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________</w:t>
                      </w:r>
                      <w:r w:rsidRPr="00705A79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_____________</w:t>
                      </w:r>
                    </w:p>
                    <w:p w14:paraId="575F5E84" w14:textId="2CDE2A48" w:rsidR="006D3B42" w:rsidRDefault="006D3B42" w:rsidP="0001306E">
                      <w:pPr>
                        <w:pStyle w:val="Default"/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                                                                                       </w:t>
                      </w:r>
                    </w:p>
                    <w:p w14:paraId="6208E76B" w14:textId="3FEBC36B" w:rsidR="006D3B42" w:rsidRPr="00705A79" w:rsidRDefault="006D3B42" w:rsidP="0001306E">
                      <w:pPr>
                        <w:pStyle w:val="Default"/>
                        <w:rPr>
                          <w:rFonts w:ascii="Times New Roman" w:hAnsi="Times New Roman" w:cs="Times New Roman"/>
                          <w:noProof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18"/>
                          <w:szCs w:val="18"/>
                        </w:rPr>
                        <w:t>Nr._____________din_______________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3163E39" w14:textId="77777777" w:rsidR="0001306E" w:rsidRPr="00FC1239" w:rsidRDefault="0001306E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075DD3D9" w14:textId="77777777" w:rsidR="0001306E" w:rsidRPr="00FC1239" w:rsidRDefault="0001306E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3594D5B8" w14:textId="77777777" w:rsidR="0001306E" w:rsidRPr="00FC1239" w:rsidRDefault="0001306E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29D7D2EC" w14:textId="77777777" w:rsidR="0001306E" w:rsidRPr="00FC1239" w:rsidRDefault="0001306E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57C35F2E" w14:textId="77777777" w:rsidR="0001306E" w:rsidRPr="00FC1239" w:rsidRDefault="0001306E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7D27516E" w14:textId="77777777" w:rsidR="0001306E" w:rsidRPr="00FC1239" w:rsidRDefault="0001306E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686BF47A" w14:textId="77777777" w:rsidR="0001306E" w:rsidRPr="00FC1239" w:rsidRDefault="0001306E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108ECE8E" w14:textId="70347CDD" w:rsidR="0001306E" w:rsidRDefault="0001306E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7403DE94" w14:textId="77777777" w:rsidR="006D3B42" w:rsidRDefault="006D3B42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424C11A3" w14:textId="77777777" w:rsidR="006D3B42" w:rsidRDefault="006D3B42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67611820" w14:textId="77777777" w:rsidR="006D3B42" w:rsidRDefault="006D3B42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5196D615" w14:textId="327AACD7" w:rsidR="00EE4575" w:rsidRPr="00FC1239" w:rsidRDefault="00FE2217" w:rsidP="00680651">
      <w:pPr>
        <w:pStyle w:val="Default"/>
        <w:jc w:val="center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DOMNULE DIRECTOR</w:t>
      </w:r>
      <w:r w:rsidR="00EE4575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,</w:t>
      </w:r>
    </w:p>
    <w:p w14:paraId="229FBBD2" w14:textId="3C863C29" w:rsidR="00EE4575" w:rsidRPr="00FC1239" w:rsidRDefault="00FE2217" w:rsidP="00BE5DDC">
      <w:pPr>
        <w:pStyle w:val="Default"/>
        <w:jc w:val="center"/>
        <w:rPr>
          <w:rFonts w:ascii="Times New Roman" w:hAnsi="Times New Roman" w:cs="Times New Roman"/>
          <w:i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(</w:t>
      </w:r>
      <w:r w:rsidR="00BE5DDC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Cerere de </w:t>
      </w:r>
      <w:r w:rsidR="00BE5DDC" w:rsidRPr="00FC1239">
        <w:rPr>
          <w:rFonts w:ascii="Times New Roman" w:hAnsi="Times New Roman" w:cs="Times New Roman"/>
          <w:b/>
          <w:i/>
          <w:noProof/>
          <w:color w:val="auto"/>
          <w:sz w:val="20"/>
          <w:szCs w:val="20"/>
        </w:rPr>
        <w:t>întregire a normei didactice</w:t>
      </w:r>
      <w:r w:rsidR="00E2049B">
        <w:rPr>
          <w:rFonts w:ascii="Times New Roman" w:hAnsi="Times New Roman" w:cs="Times New Roman"/>
          <w:b/>
          <w:i/>
          <w:noProof/>
          <w:color w:val="auto"/>
          <w:sz w:val="20"/>
          <w:szCs w:val="20"/>
        </w:rPr>
        <w:t xml:space="preserve"> prin transfer</w:t>
      </w:r>
      <w:r w:rsidR="00BE5DDC" w:rsidRPr="00FC1239">
        <w:rPr>
          <w:rFonts w:ascii="Times New Roman" w:hAnsi="Times New Roman" w:cs="Times New Roman"/>
          <w:b/>
          <w:i/>
          <w:noProof/>
          <w:color w:val="auto"/>
          <w:sz w:val="20"/>
          <w:szCs w:val="20"/>
        </w:rPr>
        <w:t xml:space="preserve"> </w:t>
      </w:r>
      <w:r w:rsidR="00BE5DDC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a</w:t>
      </w:r>
      <w:r w:rsidR="00E2049B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l</w:t>
      </w:r>
      <w:r w:rsidR="00BE5DDC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</w:t>
      </w:r>
      <w:r w:rsidR="00E2049B" w:rsidRPr="00E2049B">
        <w:rPr>
          <w:rFonts w:ascii="Times New Roman" w:hAnsi="Times New Roman" w:cs="Times New Roman"/>
          <w:b/>
          <w:bCs/>
          <w:i/>
          <w:noProof/>
          <w:color w:val="auto"/>
          <w:sz w:val="20"/>
          <w:szCs w:val="20"/>
        </w:rPr>
        <w:t>titularilor</w:t>
      </w:r>
      <w:r w:rsidR="006A4653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di</w:t>
      </w:r>
      <w:r w:rsidR="00BE5DDC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n două sau </w:t>
      </w:r>
      <w:r w:rsidR="00B653EB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mai multe unităţi de învăţământ / </w:t>
      </w:r>
      <w:r w:rsidR="00BE5DDC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specializări,</w:t>
      </w:r>
      <w:r w:rsidR="006753AD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într-un număr mai mic de unităţi</w:t>
      </w:r>
      <w:r w:rsidR="00B653EB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</w:t>
      </w:r>
      <w:r w:rsidR="006753AD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/</w:t>
      </w:r>
      <w:r w:rsidR="00B653EB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</w:t>
      </w:r>
      <w:r w:rsidR="006753AD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specializări sau </w:t>
      </w:r>
      <w:r w:rsidR="00BE5DDC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într-o singură unitate de învăţământ</w:t>
      </w:r>
      <w:r w:rsidR="00B653EB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</w:t>
      </w:r>
      <w:r w:rsidR="00BE5DDC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/</w:t>
      </w:r>
      <w:r w:rsidR="00B653EB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</w:t>
      </w:r>
      <w:r w:rsidR="00BE5DDC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specializare</w:t>
      </w:r>
      <w:r w:rsidR="00BE5DDC" w:rsidRPr="00FC1239">
        <w:rPr>
          <w:rFonts w:ascii="Times New Roman" w:hAnsi="Times New Roman" w:cs="Times New Roman"/>
          <w:b/>
          <w:bCs/>
          <w:i/>
          <w:noProof/>
          <w:color w:val="auto"/>
          <w:sz w:val="20"/>
          <w:szCs w:val="20"/>
        </w:rPr>
        <w:t xml:space="preserve">, </w:t>
      </w:r>
      <w:r w:rsidR="00BE5DDC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în sesiunea </w:t>
      </w:r>
      <w:r w:rsidR="00BE5DDC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20</w:t>
      </w:r>
      <w:r w:rsidR="00205EEF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2</w:t>
      </w:r>
      <w:r w:rsidR="00D35BFE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1</w:t>
      </w:r>
      <w:r w:rsidR="00EE4575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)</w:t>
      </w:r>
    </w:p>
    <w:p w14:paraId="64F5391C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2E9CCE80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50AACA7B" w14:textId="01A1F565" w:rsidR="00EE4575" w:rsidRPr="00FC1239" w:rsidRDefault="00680651" w:rsidP="006D3B4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Subsemnatul/subsemnata</w:t>
      </w:r>
      <w:r w:rsidR="00BC60E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,</w:t>
      </w: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  <w:r w:rsidR="00C91601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______________</w:t>
      </w:r>
      <w:r w:rsidR="00B076B2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______________________________________</w:t>
      </w:r>
      <w:r w:rsidR="00BE5DDC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_________________</w:t>
      </w:r>
      <w:r w:rsidR="00B242A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,</w:t>
      </w:r>
    </w:p>
    <w:p w14:paraId="4326C38C" w14:textId="178BB54B" w:rsidR="00C91601" w:rsidRPr="00FC1239" w:rsidRDefault="00B076B2" w:rsidP="006A4653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CNP </w:t>
      </w:r>
      <w:r w:rsidR="00B653EB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__ __ __ __ __ __ __ __ __ __ __ __ __</w:t>
      </w:r>
      <w:r w:rsidR="00EE4575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, </w:t>
      </w:r>
      <w:r w:rsidR="00E2049B">
        <w:rPr>
          <w:rFonts w:ascii="Times New Roman" w:hAnsi="Times New Roman" w:cs="Times New Roman"/>
          <w:b/>
          <w:noProof/>
          <w:color w:val="auto"/>
          <w:sz w:val="20"/>
          <w:szCs w:val="20"/>
        </w:rPr>
        <w:t>titular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la </w:t>
      </w:r>
      <w:r w:rsidR="00727374">
        <w:rPr>
          <w:rFonts w:ascii="Times New Roman" w:hAnsi="Times New Roman" w:cs="Times New Roman"/>
          <w:noProof/>
          <w:color w:val="auto"/>
          <w:sz w:val="20"/>
          <w:szCs w:val="20"/>
        </w:rPr>
        <w:t>unitatea/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unit</w:t>
      </w: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ăţile de învăţământ</w:t>
      </w:r>
      <w:r w:rsidR="005045B2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:</w:t>
      </w: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  <w:r w:rsidR="00BE5DDC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</w:t>
      </w:r>
      <w:r w:rsidR="006A465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__________</w:t>
      </w: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______________________________________________________________</w:t>
      </w:r>
      <w:r w:rsidR="00C91601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</w:t>
      </w: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</w:t>
      </w:r>
      <w:r w:rsidR="006A465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</w:t>
      </w:r>
      <w:r w:rsidR="00E2049B">
        <w:rPr>
          <w:rFonts w:ascii="Times New Roman" w:hAnsi="Times New Roman" w:cs="Times New Roman"/>
          <w:noProof/>
          <w:color w:val="auto"/>
          <w:sz w:val="20"/>
          <w:szCs w:val="20"/>
        </w:rPr>
        <w:t>_________</w:t>
      </w:r>
      <w:r w:rsidR="00C91601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, </w:t>
      </w:r>
    </w:p>
    <w:p w14:paraId="4128BD28" w14:textId="32A2871C" w:rsidR="00EE4575" w:rsidRPr="00FC1239" w:rsidRDefault="00EE4575" w:rsidP="00B653EB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î</w:t>
      </w:r>
      <w:r w:rsidR="00B076B2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n baza Deciziei </w:t>
      </w:r>
      <w:r w:rsidR="00B653EB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ISJ </w:t>
      </w:r>
      <w:r w:rsidR="00245E3C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Neamț</w:t>
      </w:r>
      <w:r w:rsidR="00B653EB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nr. ____</w:t>
      </w:r>
      <w:r w:rsidR="009D3FD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</w:t>
      </w:r>
      <w:r w:rsidR="00B653EB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</w:t>
      </w:r>
      <w:r w:rsidR="00B076B2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din data de</w:t>
      </w:r>
      <w:r w:rsidR="001D3754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  <w:r w:rsidR="00B076B2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</w:t>
      </w:r>
      <w:r w:rsidR="00B653EB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</w:t>
      </w:r>
      <w:r w:rsidR="009D3FD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</w:t>
      </w:r>
      <w:r w:rsidR="00B076B2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_______ </w:t>
      </w:r>
      <w:r w:rsidR="00727374">
        <w:rPr>
          <w:rFonts w:ascii="Times New Roman" w:hAnsi="Times New Roman" w:cs="Times New Roman"/>
          <w:noProof/>
          <w:color w:val="auto"/>
          <w:sz w:val="20"/>
          <w:szCs w:val="20"/>
        </w:rPr>
        <w:t>pe</w:t>
      </w:r>
      <w:r w:rsidR="00B076B2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catedra </w:t>
      </w:r>
      <w:r w:rsidR="003E4C2D">
        <w:rPr>
          <w:rFonts w:ascii="Times New Roman" w:hAnsi="Times New Roman" w:cs="Times New Roman"/>
          <w:noProof/>
          <w:color w:val="auto"/>
          <w:sz w:val="20"/>
          <w:szCs w:val="20"/>
        </w:rPr>
        <w:t>de_________________________</w:t>
      </w:r>
      <w:r w:rsidR="00B076B2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52ED8591" w14:textId="20261344" w:rsidR="00EE4575" w:rsidRPr="00FC1239" w:rsidRDefault="00B076B2" w:rsidP="00B653EB">
      <w:pPr>
        <w:pStyle w:val="Default"/>
        <w:spacing w:line="360" w:lineRule="auto"/>
        <w:ind w:right="-351"/>
        <w:jc w:val="both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___________________________________________</w:t>
      </w:r>
      <w:r w:rsidR="00BC60E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________________</w:t>
      </w: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___________________________________</w:t>
      </w:r>
      <w:r w:rsidR="009D3FD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</w:t>
      </w:r>
      <w:r w:rsidR="006D3B42">
        <w:rPr>
          <w:rFonts w:ascii="Times New Roman" w:hAnsi="Times New Roman" w:cs="Times New Roman"/>
          <w:noProof/>
          <w:color w:val="auto"/>
          <w:sz w:val="20"/>
          <w:szCs w:val="20"/>
        </w:rPr>
        <w:t>_</w:t>
      </w:r>
      <w:r w:rsidR="003E4C2D">
        <w:rPr>
          <w:rFonts w:ascii="Times New Roman" w:hAnsi="Times New Roman" w:cs="Times New Roman"/>
          <w:noProof/>
          <w:color w:val="auto"/>
          <w:sz w:val="20"/>
          <w:szCs w:val="20"/>
        </w:rPr>
        <w:t>_</w:t>
      </w:r>
      <w:r w:rsidR="00B242A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7D29E3F0" w14:textId="77777777" w:rsidR="00EE4575" w:rsidRPr="00FC1239" w:rsidRDefault="00EE4575" w:rsidP="00B653EB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cu următoarea structură: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4723"/>
        <w:gridCol w:w="3691"/>
        <w:gridCol w:w="992"/>
      </w:tblGrid>
      <w:tr w:rsidR="00245E3C" w:rsidRPr="00FC1239" w14:paraId="4AE6C643" w14:textId="77777777" w:rsidTr="00727374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1A6D57" w14:textId="77777777" w:rsidR="00BE5DDC" w:rsidRPr="00FC1239" w:rsidRDefault="00BE5DDC" w:rsidP="00BE5DDC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E185E3" w14:textId="263B0D84" w:rsidR="00BE5DDC" w:rsidRPr="00FC1239" w:rsidRDefault="00C91601" w:rsidP="00727374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Unitatea/</w:t>
            </w:r>
            <w:r w:rsidR="00BE5DDC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Unităţile şcolare</w:t>
            </w:r>
            <w:r w:rsidR="00B653EB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la care sunt </w:t>
            </w:r>
            <w:r w:rsidR="00E2049B" w:rsidRPr="00ED23B7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titular</w:t>
            </w:r>
            <w:r w:rsidR="00205EEF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în anul şcolar </w:t>
            </w:r>
            <w:r w:rsidR="00D35BFE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A22CB" w14:textId="51343013" w:rsidR="00BE5DDC" w:rsidRPr="00FC1239" w:rsidRDefault="00727374" w:rsidP="00BE5DDC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Disciplina </w:t>
            </w:r>
            <w:r w:rsidR="00D35BFE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/structura</w:t>
            </w:r>
            <w:r w:rsidR="00B653EB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  <w:r w:rsidR="006A4653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catedrei</w:t>
            </w:r>
          </w:p>
          <w:p w14:paraId="60758A9B" w14:textId="77777777" w:rsidR="00205EEF" w:rsidRPr="00FC1239" w:rsidRDefault="00205EEF" w:rsidP="00D35BFE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în anul şcolar </w:t>
            </w:r>
            <w:r w:rsidR="00D35BFE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2020-2021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533361" w14:textId="77777777" w:rsidR="00BE5DDC" w:rsidRPr="00FC1239" w:rsidRDefault="00BE5DDC" w:rsidP="00BE5DDC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Nr. ore</w:t>
            </w:r>
          </w:p>
        </w:tc>
      </w:tr>
      <w:tr w:rsidR="00245E3C" w:rsidRPr="00FC1239" w14:paraId="47B06C3E" w14:textId="77777777" w:rsidTr="00727374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0C2" w14:textId="77777777" w:rsidR="00BE5DDC" w:rsidRPr="00FC1239" w:rsidRDefault="00BE5DDC" w:rsidP="00205EEF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  <w:r w:rsidR="00205EEF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2D7" w14:textId="77777777" w:rsidR="00BE5DDC" w:rsidRPr="00FC1239" w:rsidRDefault="00BE5DDC" w:rsidP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AD11" w14:textId="77777777" w:rsidR="00BE5DDC" w:rsidRPr="00FC1239" w:rsidRDefault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2A5" w14:textId="77777777" w:rsidR="00BE5DDC" w:rsidRPr="00FC1239" w:rsidRDefault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</w:tr>
      <w:tr w:rsidR="00245E3C" w:rsidRPr="00FC1239" w14:paraId="5B8A181A" w14:textId="77777777" w:rsidTr="00727374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5A5E" w14:textId="77777777" w:rsidR="00BE5DDC" w:rsidRPr="00FC1239" w:rsidRDefault="00BE5DDC" w:rsidP="00205EEF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  <w:r w:rsidR="00205EEF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2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ABCD" w14:textId="77777777" w:rsidR="00BE5DDC" w:rsidRPr="00FC1239" w:rsidRDefault="00BE5DDC" w:rsidP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7A4" w14:textId="77777777" w:rsidR="00BE5DDC" w:rsidRPr="00FC1239" w:rsidRDefault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531" w14:textId="77777777" w:rsidR="00BE5DDC" w:rsidRPr="00FC1239" w:rsidRDefault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</w:tr>
      <w:tr w:rsidR="00245E3C" w:rsidRPr="00FC1239" w14:paraId="68158B6C" w14:textId="77777777" w:rsidTr="00727374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8EA9" w14:textId="77777777" w:rsidR="00BE5DDC" w:rsidRPr="00FC1239" w:rsidRDefault="00BE5DDC" w:rsidP="00205EEF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  <w:r w:rsidR="00205EEF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3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D4D8" w14:textId="77777777" w:rsidR="00BE5DDC" w:rsidRPr="00FC1239" w:rsidRDefault="00BE5DDC" w:rsidP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2813" w14:textId="77777777" w:rsidR="00BE5DDC" w:rsidRPr="00FC1239" w:rsidRDefault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74A" w14:textId="77777777" w:rsidR="00BE5DDC" w:rsidRPr="00FC1239" w:rsidRDefault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</w:tr>
      <w:tr w:rsidR="00763790" w:rsidRPr="00FC1239" w14:paraId="52DD04E8" w14:textId="77777777" w:rsidTr="00727374">
        <w:trPr>
          <w:trHeight w:val="304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05F" w14:textId="04121C04" w:rsidR="00763790" w:rsidRPr="00FC1239" w:rsidRDefault="00763790" w:rsidP="00205EEF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4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581D" w14:textId="77777777" w:rsidR="00763790" w:rsidRPr="00FC1239" w:rsidRDefault="00763790" w:rsidP="00BE5DD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4F0" w14:textId="77777777" w:rsidR="00763790" w:rsidRPr="00FC1239" w:rsidRDefault="00763790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C44F" w14:textId="77777777" w:rsidR="00763790" w:rsidRPr="00FC1239" w:rsidRDefault="00763790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</w:tr>
    </w:tbl>
    <w:p w14:paraId="19D42E91" w14:textId="72F2BC2E" w:rsidR="00EE4575" w:rsidRDefault="00727374" w:rsidP="001E27E2">
      <w:pPr>
        <w:pStyle w:val="Default"/>
        <w:jc w:val="both"/>
        <w:rPr>
          <w:rFonts w:ascii="Times New Roman" w:hAnsi="Times New Roman" w:cs="Times New Roman"/>
          <w:noProof/>
          <w:color w:val="auto"/>
          <w:sz w:val="20"/>
          <w:szCs w:val="20"/>
        </w:rPr>
      </w:pPr>
      <w:r>
        <w:rPr>
          <w:rFonts w:ascii="Times New Roman" w:hAnsi="Times New Roman" w:cs="Times New Roman"/>
          <w:noProof/>
          <w:color w:val="auto"/>
          <w:sz w:val="20"/>
          <w:szCs w:val="20"/>
        </w:rPr>
        <w:t>v</w:t>
      </w:r>
      <w:r w:rsidR="001D3754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ă rog să-mi aprobaţi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  <w:r w:rsidR="00E2049B" w:rsidRPr="00E2049B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transferul în vederea</w:t>
      </w:r>
      <w:r w:rsidR="00E2049B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  <w:r w:rsidR="00D35BFE" w:rsidRPr="00FC1239">
        <w:rPr>
          <w:rFonts w:ascii="Times New Roman" w:hAnsi="Times New Roman" w:cs="Times New Roman"/>
          <w:b/>
          <w:noProof/>
          <w:color w:val="auto"/>
          <w:sz w:val="20"/>
          <w:szCs w:val="20"/>
        </w:rPr>
        <w:t>întregir</w:t>
      </w:r>
      <w:r w:rsidR="00E2049B">
        <w:rPr>
          <w:rFonts w:ascii="Times New Roman" w:hAnsi="Times New Roman" w:cs="Times New Roman"/>
          <w:b/>
          <w:noProof/>
          <w:color w:val="auto"/>
          <w:sz w:val="20"/>
          <w:szCs w:val="20"/>
        </w:rPr>
        <w:t>ii</w:t>
      </w:r>
      <w:r w:rsidR="00EE4575" w:rsidRPr="00FC1239">
        <w:rPr>
          <w:rFonts w:ascii="Times New Roman" w:hAnsi="Times New Roman" w:cs="Times New Roman"/>
          <w:b/>
          <w:noProof/>
          <w:color w:val="auto"/>
          <w:sz w:val="20"/>
          <w:szCs w:val="20"/>
        </w:rPr>
        <w:t xml:space="preserve"> normei</w:t>
      </w:r>
      <w:r w:rsidR="00C91601" w:rsidRPr="00FC1239">
        <w:rPr>
          <w:rFonts w:ascii="Times New Roman" w:hAnsi="Times New Roman" w:cs="Times New Roman"/>
          <w:b/>
          <w:noProof/>
          <w:color w:val="auto"/>
          <w:sz w:val="20"/>
          <w:szCs w:val="20"/>
        </w:rPr>
        <w:t xml:space="preserve"> didactice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, începând cu data de </w:t>
      </w:r>
      <w:r w:rsidR="00EE4575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1 septembrie 20</w:t>
      </w:r>
      <w:r w:rsidR="00205EEF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2</w:t>
      </w:r>
      <w:r w:rsidR="00D35BFE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>1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,</w:t>
      </w:r>
      <w:r w:rsidR="00EE4575" w:rsidRPr="00FC1239">
        <w:rPr>
          <w:rFonts w:ascii="Times New Roman" w:hAnsi="Times New Roman" w:cs="Times New Roman"/>
          <w:b/>
          <w:bCs/>
          <w:noProof/>
          <w:color w:val="auto"/>
          <w:sz w:val="20"/>
          <w:szCs w:val="20"/>
        </w:rPr>
        <w:t xml:space="preserve"> 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la unitatea </w:t>
      </w:r>
      <w:r w:rsidR="006753AD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/unităţile 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de învăţământ menţionată</w:t>
      </w:r>
      <w:r w:rsidR="006753AD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(e)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în </w:t>
      </w:r>
      <w:r w:rsidR="00EE4575" w:rsidRPr="001E27E2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tabelul de mai jos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,</w:t>
      </w:r>
      <w:r w:rsidR="001E27E2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unde voi avea o catedră completă, </w:t>
      </w:r>
      <w:r w:rsidR="00D35BFE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constituită din </w:t>
      </w:r>
      <w:r w:rsidR="00D35BFE" w:rsidRPr="00705A79">
        <w:rPr>
          <w:rFonts w:ascii="Times New Roman" w:hAnsi="Times New Roman" w:cs="Times New Roman"/>
          <w:b/>
          <w:noProof/>
          <w:color w:val="auto"/>
          <w:sz w:val="20"/>
          <w:szCs w:val="20"/>
        </w:rPr>
        <w:t>ore la disciplina/disciplinele înscrise în decizia de repartizare</w:t>
      </w:r>
      <w:r w:rsidR="00B242A3" w:rsidRPr="00705A7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(d</w:t>
      </w:r>
      <w:r w:rsidR="005045B2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enumirea disciplinelor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de învăţământ</w:t>
      </w:r>
      <w:r w:rsidR="001D3754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conform Centralizatorului</w:t>
      </w:r>
      <w:r w:rsidR="00EE4575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şi numărul de ore asigurat</w:t>
      </w:r>
      <w:r w:rsidR="006753AD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):</w:t>
      </w:r>
    </w:p>
    <w:p w14:paraId="6C48CE9A" w14:textId="77777777" w:rsidR="001E27E2" w:rsidRPr="00FC1239" w:rsidRDefault="001E27E2" w:rsidP="001E27E2">
      <w:pPr>
        <w:pStyle w:val="Default"/>
        <w:jc w:val="both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517"/>
        <w:gridCol w:w="5471"/>
        <w:gridCol w:w="3084"/>
        <w:gridCol w:w="851"/>
      </w:tblGrid>
      <w:tr w:rsidR="00245E3C" w:rsidRPr="00FC1239" w14:paraId="4FD17D7D" w14:textId="77777777" w:rsidTr="00205EE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0B3D66" w14:textId="77777777" w:rsidR="00BC60E3" w:rsidRPr="00FC1239" w:rsidRDefault="00BC60E3" w:rsidP="00BB63BB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0F1FB9" w14:textId="63024F80" w:rsidR="00205EEF" w:rsidRPr="00FC1239" w:rsidRDefault="00B653EB" w:rsidP="001E27E2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Unitatea/</w:t>
            </w:r>
            <w:r w:rsidR="006A4653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u</w:t>
            </w:r>
            <w:r w:rsidR="00BC60E3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nităţile şcolare</w:t>
            </w: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  <w:r w:rsidR="001E27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de titulatură </w:t>
            </w:r>
            <w:r w:rsidR="00205EEF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după</w:t>
            </w: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întregirea</w:t>
            </w:r>
            <w:r w:rsidR="00205EEF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normei didactice,</w:t>
            </w:r>
            <w:r w:rsidR="001E27E2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  <w:r w:rsidR="00205EEF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începând cu data de 01.09.202</w:t>
            </w:r>
            <w:r w:rsidR="00D35BFE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40DC90" w14:textId="40A2B434" w:rsidR="00205EEF" w:rsidRPr="00FC1239" w:rsidRDefault="00727374" w:rsidP="00BB63BB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Disciplina /structura catedrei</w:t>
            </w:r>
          </w:p>
          <w:p w14:paraId="495A70C8" w14:textId="77777777" w:rsidR="00205EEF" w:rsidRPr="00FC1239" w:rsidRDefault="00205EEF" w:rsidP="00205EEF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după întregirea</w:t>
            </w:r>
            <w:r w:rsidR="00B653EB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normei</w:t>
            </w:r>
            <w:r w:rsidR="00C91601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didactice</w:t>
            </w: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,</w:t>
            </w:r>
          </w:p>
          <w:p w14:paraId="2DA574DC" w14:textId="77777777" w:rsidR="00BC60E3" w:rsidRPr="00FC1239" w:rsidRDefault="00205EEF" w:rsidP="00D35BFE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începând cu data de 01.09.202</w:t>
            </w:r>
            <w:r w:rsidR="00D35BFE"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80EB59" w14:textId="77777777" w:rsidR="00BC60E3" w:rsidRPr="00FC1239" w:rsidRDefault="00BC60E3" w:rsidP="00BB63BB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Nr. ore</w:t>
            </w:r>
          </w:p>
        </w:tc>
      </w:tr>
      <w:tr w:rsidR="00245E3C" w:rsidRPr="00FC1239" w14:paraId="652422D1" w14:textId="77777777" w:rsidTr="00205EEF">
        <w:trPr>
          <w:trHeight w:val="287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B2E" w14:textId="77777777" w:rsidR="00205EEF" w:rsidRPr="00FC1239" w:rsidRDefault="00205EEF" w:rsidP="00C07D1C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43A" w14:textId="77777777" w:rsidR="00205EEF" w:rsidRPr="00FC1239" w:rsidRDefault="00205EEF" w:rsidP="00BB63BB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9C" w14:textId="77777777" w:rsidR="00205EEF" w:rsidRPr="00FC1239" w:rsidRDefault="00205EEF" w:rsidP="00BB63BB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5A8A" w14:textId="77777777" w:rsidR="00205EEF" w:rsidRPr="00FC1239" w:rsidRDefault="00205EEF" w:rsidP="00BB63BB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</w:tr>
      <w:tr w:rsidR="00245E3C" w:rsidRPr="00FC1239" w14:paraId="5747C5EF" w14:textId="77777777" w:rsidTr="00205EE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F17" w14:textId="77777777" w:rsidR="00205EEF" w:rsidRPr="00FC1239" w:rsidRDefault="00205EEF" w:rsidP="00C07D1C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62B" w14:textId="77777777" w:rsidR="00205EEF" w:rsidRPr="00FC1239" w:rsidRDefault="00205EEF" w:rsidP="00BB63BB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16D0" w14:textId="77777777" w:rsidR="00205EEF" w:rsidRPr="00FC1239" w:rsidRDefault="00205EEF" w:rsidP="00BB63BB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CF7" w14:textId="77777777" w:rsidR="00205EEF" w:rsidRPr="00FC1239" w:rsidRDefault="00205EEF" w:rsidP="00BB63BB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FC1239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 xml:space="preserve"> </w:t>
            </w:r>
          </w:p>
        </w:tc>
      </w:tr>
      <w:tr w:rsidR="00763790" w:rsidRPr="00FC1239" w14:paraId="1A066517" w14:textId="77777777" w:rsidTr="00205EEF">
        <w:trPr>
          <w:trHeight w:val="28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A19" w14:textId="45C96FDD" w:rsidR="00763790" w:rsidRPr="00FC1239" w:rsidRDefault="00763790" w:rsidP="00C07D1C">
            <w:pPr>
              <w:pStyle w:val="Default"/>
              <w:jc w:val="center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3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7CF" w14:textId="77777777" w:rsidR="00763790" w:rsidRPr="00FC1239" w:rsidRDefault="00763790" w:rsidP="00BB63BB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6B2A" w14:textId="77777777" w:rsidR="00763790" w:rsidRPr="00FC1239" w:rsidRDefault="00763790" w:rsidP="00BB63BB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15E" w14:textId="77777777" w:rsidR="00763790" w:rsidRPr="00FC1239" w:rsidRDefault="00763790" w:rsidP="00BB63BB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</w:p>
        </w:tc>
      </w:tr>
    </w:tbl>
    <w:p w14:paraId="77814E05" w14:textId="77777777" w:rsidR="00B653EB" w:rsidRPr="00FC1239" w:rsidRDefault="00B653EB">
      <w:pPr>
        <w:pStyle w:val="Default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369AFABF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 xml:space="preserve">Anexez </w:t>
      </w:r>
      <w:r w:rsidR="00B242A3" w:rsidRPr="00FC1239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 xml:space="preserve">în copii, certificate pentru conformitate cu originalul de director, </w:t>
      </w:r>
      <w:r w:rsidRPr="00FC1239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 xml:space="preserve">următoarele </w:t>
      </w:r>
      <w:r w:rsidR="00B242A3" w:rsidRPr="00FC1239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documente:</w:t>
      </w:r>
    </w:p>
    <w:p w14:paraId="72923EA3" w14:textId="77777777" w:rsidR="00EE4575" w:rsidRPr="00FC1239" w:rsidRDefault="00D35BF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1</w:t>
      </w:r>
      <w:r w:rsidR="00EE4575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. D</w:t>
      </w:r>
      <w:r w:rsidR="001D3754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ecizia</w:t>
      </w:r>
      <w:r w:rsidR="00EE4575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de </w:t>
      </w:r>
      <w:r w:rsidR="006A4653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repartizare</w:t>
      </w:r>
      <w:r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pe durata viabilităţii postului </w:t>
      </w:r>
      <w:r w:rsidR="00EE4575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 xml:space="preserve"> în două sau mai multe </w:t>
      </w:r>
      <w:r w:rsidR="001D3754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unităţi de învăţământ</w:t>
      </w:r>
      <w:r w:rsidR="00B653EB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/specialităţi</w:t>
      </w:r>
      <w:r w:rsidR="001D3754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;</w:t>
      </w:r>
    </w:p>
    <w:p w14:paraId="6F79D777" w14:textId="77777777" w:rsidR="00D35BFE" w:rsidRPr="00FC1239" w:rsidRDefault="00D35BFE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2. Actele de studii;</w:t>
      </w:r>
    </w:p>
    <w:p w14:paraId="304BF1EF" w14:textId="77777777" w:rsidR="00EE4575" w:rsidRPr="00FC1239" w:rsidRDefault="001D3754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3. Actul de identitate CI/BI;</w:t>
      </w:r>
    </w:p>
    <w:p w14:paraId="6C8D217B" w14:textId="77777777" w:rsidR="00EE4575" w:rsidRPr="00FC1239" w:rsidRDefault="00EE4575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4. Actul de schimba</w:t>
      </w:r>
      <w:r w:rsidR="001D3754" w:rsidRPr="00FC1239">
        <w:rPr>
          <w:rFonts w:ascii="Times New Roman" w:hAnsi="Times New Roman" w:cs="Times New Roman"/>
          <w:i/>
          <w:noProof/>
          <w:color w:val="auto"/>
          <w:sz w:val="20"/>
          <w:szCs w:val="20"/>
        </w:rPr>
        <w:t>re a numelui (dacă este cazul).</w:t>
      </w:r>
    </w:p>
    <w:p w14:paraId="7D4A6CB5" w14:textId="77777777" w:rsidR="00EE4575" w:rsidRPr="00FC1239" w:rsidRDefault="00205EEF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22C5A6" wp14:editId="552C7244">
                <wp:simplePos x="0" y="0"/>
                <wp:positionH relativeFrom="column">
                  <wp:posOffset>128270</wp:posOffset>
                </wp:positionH>
                <wp:positionV relativeFrom="paragraph">
                  <wp:posOffset>85726</wp:posOffset>
                </wp:positionV>
                <wp:extent cx="6105230" cy="17716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23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C39BD" w14:textId="77777777" w:rsidR="001D6F6C" w:rsidRPr="00705A79" w:rsidRDefault="001D6F6C" w:rsidP="00705A79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Avizul directorului unităţii/unităţilor </w:t>
                            </w:r>
                            <w:r w:rsidR="006A4653" w:rsidRPr="00705A7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di</w:t>
                            </w:r>
                            <w:r w:rsidR="00C91601" w:rsidRPr="00705A7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n care 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pleacă</w:t>
                            </w:r>
                            <w:r w:rsidR="00BC60E3" w:rsidRPr="00705A7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4653" w:rsidRPr="00705A79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angajatul pe durata viabilităţii postului/catedrei</w:t>
                            </w:r>
                          </w:p>
                          <w:p w14:paraId="270FC3D4" w14:textId="747D0366" w:rsidR="001D6F6C" w:rsidRPr="00705A79" w:rsidRDefault="001D6F6C" w:rsidP="00705A79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Certificăm faptul că d</w:t>
                            </w:r>
                            <w:r w:rsidR="00B26A11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l/d</w:t>
                            </w:r>
                            <w:r w:rsidR="00B26A11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na</w:t>
                            </w:r>
                            <w:r w:rsidR="00D35BFE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 w:rsidR="00D35BFE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_____</w:t>
                            </w:r>
                            <w:r w:rsidR="005045B2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________</w:t>
                            </w:r>
                            <w:r w:rsidR="00B242A3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__________________</w:t>
                            </w:r>
                          </w:p>
                          <w:p w14:paraId="22D87063" w14:textId="63ECBF7C" w:rsidR="001D6F6C" w:rsidRPr="00705A79" w:rsidRDefault="001D6F6C" w:rsidP="00705A79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este </w:t>
                            </w:r>
                            <w:r w:rsidR="006A4653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angajat</w:t>
                            </w:r>
                            <w:r w:rsidR="00BB63BB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al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unit</w:t>
                            </w:r>
                            <w:r w:rsidR="00AD4A55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ăţii noastre, </w:t>
                            </w:r>
                            <w:r w:rsidR="00705A79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pe</w:t>
                            </w:r>
                            <w:r w:rsidR="00AD4A55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catedra de _____</w:t>
                            </w:r>
                            <w:r w:rsidR="005045B2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__________</w:t>
                            </w:r>
                            <w:r w:rsidR="00AD4A55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</w:p>
                          <w:p w14:paraId="645C4DAB" w14:textId="4918D15A" w:rsidR="001D6F6C" w:rsidRPr="00705A79" w:rsidRDefault="00BB63BB" w:rsidP="00705A79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Am luat notă de intenţia </w:t>
                            </w:r>
                            <w:r w:rsidR="006A4653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sa de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întregire</w:t>
                            </w:r>
                            <w:r w:rsidR="006A4653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a normei didactice în altă unitate de învăţământ</w:t>
                            </w:r>
                            <w:r w:rsidR="008340C5"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/într-o singură specialitate</w:t>
                            </w:r>
                            <w:r w:rsidRPr="00705A7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243B84" w14:textId="010C1E49" w:rsidR="00705A79" w:rsidRDefault="00705A79" w:rsidP="00705A79">
                            <w:pPr>
                              <w:pStyle w:val="Default"/>
                              <w:spacing w:line="360" w:lineRule="auto"/>
                              <w:rPr>
                                <w:rFonts w:ascii="Arial Narrow" w:hAnsi="Arial Narrow" w:cs="Times New Roman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18AB0F95" w14:textId="77777777" w:rsidR="00705A79" w:rsidRPr="00031141" w:rsidRDefault="00705A79" w:rsidP="00705A79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311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 xml:space="preserve">Director, _____________________________  </w:t>
                            </w:r>
                            <w:r w:rsidRPr="0003114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819786" w14:textId="77777777" w:rsidR="00705A79" w:rsidRPr="00031141" w:rsidRDefault="00705A79" w:rsidP="00705A79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3114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(Numele şi prenumele directorului, ştampila unităţii şi semnătura)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2C5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10.1pt;margin-top:6.75pt;width:480.75pt;height:13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" stroked="f">
                <v:textbox>
                  <w:txbxContent>
                    <w:p w14:paraId="230C39BD" w14:textId="77777777" w:rsidR="001D6F6C" w:rsidRPr="00705A79" w:rsidRDefault="001D6F6C" w:rsidP="00705A79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  <w:t xml:space="preserve">Avizul directorului unităţii/unităţilor </w:t>
                      </w:r>
                      <w:r w:rsidR="006A4653" w:rsidRPr="00705A79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  <w:t>di</w:t>
                      </w:r>
                      <w:r w:rsidR="00C91601" w:rsidRPr="00705A79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  <w:t xml:space="preserve">n care </w:t>
                      </w:r>
                      <w:r w:rsidRPr="00705A79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  <w:t>pleacă</w:t>
                      </w:r>
                      <w:r w:rsidR="00BC60E3" w:rsidRPr="00705A79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6A4653" w:rsidRPr="00705A79">
                        <w:rPr>
                          <w:rFonts w:ascii="Times New Roman" w:hAnsi="Times New Roman" w:cs="Times New Roman"/>
                          <w:b/>
                          <w:noProof/>
                          <w:color w:val="auto"/>
                          <w:sz w:val="20"/>
                          <w:szCs w:val="20"/>
                        </w:rPr>
                        <w:t>angajatul pe durata viabilităţii postului/catedrei</w:t>
                      </w:r>
                    </w:p>
                    <w:p w14:paraId="270FC3D4" w14:textId="747D0366" w:rsidR="001D6F6C" w:rsidRPr="00705A79" w:rsidRDefault="001D6F6C" w:rsidP="00705A79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Certificăm faptul că d</w:t>
                      </w:r>
                      <w:r w:rsidR="00B26A11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-</w:t>
                      </w: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l/d</w:t>
                      </w:r>
                      <w:r w:rsidR="00B26A11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-</w:t>
                      </w: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na</w:t>
                      </w:r>
                      <w:r w:rsidR="00D35BFE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:</w:t>
                      </w: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_____________________________________</w:t>
                      </w:r>
                      <w:r w:rsidR="00D35BFE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_____</w:t>
                      </w:r>
                      <w:r w:rsidR="005045B2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________</w:t>
                      </w:r>
                      <w:r w:rsidR="00B242A3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__________________</w:t>
                      </w:r>
                    </w:p>
                    <w:p w14:paraId="22D87063" w14:textId="63ECBF7C" w:rsidR="001D6F6C" w:rsidRPr="00705A79" w:rsidRDefault="001D6F6C" w:rsidP="00705A79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 xml:space="preserve">este </w:t>
                      </w:r>
                      <w:r w:rsidR="006A4653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angajat</w:t>
                      </w:r>
                      <w:r w:rsidR="00BB63BB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 xml:space="preserve"> al</w:t>
                      </w: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 xml:space="preserve"> unit</w:t>
                      </w:r>
                      <w:r w:rsidR="00AD4A55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 xml:space="preserve">ăţii noastre, </w:t>
                      </w:r>
                      <w:r w:rsidR="00705A79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pe</w:t>
                      </w:r>
                      <w:r w:rsidR="00AD4A55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 xml:space="preserve"> catedra de _____</w:t>
                      </w:r>
                      <w:r w:rsidR="005045B2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__________</w:t>
                      </w:r>
                      <w:r w:rsidR="00AD4A55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_________________________________________</w:t>
                      </w:r>
                    </w:p>
                    <w:p w14:paraId="645C4DAB" w14:textId="4918D15A" w:rsidR="001D6F6C" w:rsidRPr="00705A79" w:rsidRDefault="00BB63BB" w:rsidP="00705A79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 xml:space="preserve">Am luat notă de intenţia </w:t>
                      </w:r>
                      <w:r w:rsidR="006A4653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sa de</w:t>
                      </w: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 xml:space="preserve"> întregire</w:t>
                      </w:r>
                      <w:r w:rsidR="006A4653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a normei didactice în altă unitate de învăţământ</w:t>
                      </w:r>
                      <w:r w:rsidR="008340C5"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/într-o singură specialitate</w:t>
                      </w:r>
                      <w:r w:rsidRPr="00705A79">
                        <w:rPr>
                          <w:rFonts w:ascii="Times New Roman" w:hAnsi="Times New Roman" w:cs="Times New Roman"/>
                          <w:noProof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58243B84" w14:textId="010C1E49" w:rsidR="00705A79" w:rsidRDefault="00705A79" w:rsidP="00705A79">
                      <w:pPr>
                        <w:pStyle w:val="Default"/>
                        <w:spacing w:line="360" w:lineRule="auto"/>
                        <w:rPr>
                          <w:rFonts w:ascii="Arial Narrow" w:hAnsi="Arial Narrow" w:cs="Times New Roman"/>
                          <w:noProof/>
                          <w:color w:val="auto"/>
                          <w:sz w:val="20"/>
                          <w:szCs w:val="20"/>
                        </w:rPr>
                      </w:pPr>
                    </w:p>
                    <w:p w14:paraId="18AB0F95" w14:textId="77777777" w:rsidR="00705A79" w:rsidRPr="00031141" w:rsidRDefault="00705A79" w:rsidP="00705A79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0311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 xml:space="preserve">Director, _____________________________  </w:t>
                      </w:r>
                      <w:r w:rsidRPr="0003114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  <w:tab/>
                      </w:r>
                    </w:p>
                    <w:p w14:paraId="75819786" w14:textId="77777777" w:rsidR="00705A79" w:rsidRPr="00031141" w:rsidRDefault="00705A79" w:rsidP="00705A79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03114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noProof/>
                          <w:color w:val="auto"/>
                          <w:sz w:val="16"/>
                          <w:szCs w:val="16"/>
                        </w:rPr>
                        <w:t>(Numele şi prenumele directorului, ştampila unităţii şi semnătura)</w:t>
                      </w:r>
                    </w:p>
                  </w:txbxContent>
                </v:textbox>
              </v:shape>
            </w:pict>
          </mc:Fallback>
        </mc:AlternateContent>
      </w:r>
    </w:p>
    <w:p w14:paraId="2B3953DE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515325B8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7DDAD4EA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4F270360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26B96925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3203802B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4B58AF49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2449702B" w14:textId="77777777" w:rsidR="00EE4575" w:rsidRPr="00FC1239" w:rsidRDefault="00EE4575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</w:p>
    <w:p w14:paraId="3060E3A2" w14:textId="77777777" w:rsidR="00205EEF" w:rsidRPr="00FC1239" w:rsidRDefault="00205EEF" w:rsidP="001D6F6C">
      <w:pPr>
        <w:pStyle w:val="Default"/>
        <w:spacing w:before="240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6070B083" w14:textId="77777777" w:rsidR="00705A79" w:rsidRDefault="00705A79" w:rsidP="00205EEF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0592CA3C" w14:textId="77777777" w:rsidR="00705A79" w:rsidRDefault="00705A79" w:rsidP="00205EEF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6D51D873" w14:textId="77777777" w:rsidR="00705A79" w:rsidRDefault="00705A79" w:rsidP="00205EEF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</w:p>
    <w:p w14:paraId="100998AB" w14:textId="5A0DE4B9" w:rsidR="00EE4575" w:rsidRPr="00FC1239" w:rsidRDefault="00EE4575" w:rsidP="00205EEF">
      <w:pPr>
        <w:pStyle w:val="Default"/>
        <w:rPr>
          <w:rFonts w:ascii="Times New Roman" w:hAnsi="Times New Roman" w:cs="Times New Roman"/>
          <w:noProof/>
          <w:color w:val="auto"/>
          <w:sz w:val="20"/>
          <w:szCs w:val="20"/>
        </w:rPr>
      </w:pP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Data</w:t>
      </w:r>
      <w:r w:rsidR="00CD65D6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:</w:t>
      </w:r>
      <w:r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</w:t>
      </w:r>
      <w:r w:rsidR="00BC60E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________________</w:t>
      </w:r>
      <w:r w:rsidR="00BC60E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ab/>
      </w:r>
      <w:r w:rsidR="00BC60E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ab/>
      </w:r>
      <w:r w:rsidR="00BC60E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ab/>
      </w:r>
      <w:r w:rsidR="00BC60E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ab/>
      </w:r>
      <w:r w:rsidR="00BC60E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ab/>
      </w:r>
      <w:r w:rsidR="00BC60E3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ab/>
      </w:r>
      <w:r w:rsidR="001D3754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Semnătura </w:t>
      </w:r>
      <w:r w:rsidR="00FB14CD">
        <w:rPr>
          <w:rFonts w:ascii="Times New Roman" w:hAnsi="Times New Roman" w:cs="Times New Roman"/>
          <w:noProof/>
          <w:color w:val="auto"/>
          <w:sz w:val="20"/>
          <w:szCs w:val="20"/>
        </w:rPr>
        <w:t>titularului</w:t>
      </w:r>
      <w:r w:rsidR="001D3754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>,</w:t>
      </w:r>
      <w:r w:rsidR="00D35BFE" w:rsidRPr="00FC1239">
        <w:rPr>
          <w:rFonts w:ascii="Times New Roman" w:hAnsi="Times New Roman" w:cs="Times New Roman"/>
          <w:noProof/>
          <w:color w:val="auto"/>
          <w:sz w:val="20"/>
          <w:szCs w:val="20"/>
        </w:rPr>
        <w:t xml:space="preserve"> ___________________</w:t>
      </w:r>
    </w:p>
    <w:sectPr w:rsidR="00EE4575" w:rsidRPr="00FC1239" w:rsidSect="006D3B42">
      <w:type w:val="continuous"/>
      <w:pgSz w:w="11907" w:h="16841" w:code="9"/>
      <w:pgMar w:top="493" w:right="709" w:bottom="65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AEABF80"/>
    <w:multiLevelType w:val="hybridMultilevel"/>
    <w:tmpl w:val="F047E94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E"/>
    <w:rsid w:val="0001306E"/>
    <w:rsid w:val="00015834"/>
    <w:rsid w:val="000B5A3A"/>
    <w:rsid w:val="000C516F"/>
    <w:rsid w:val="000D1184"/>
    <w:rsid w:val="001407F9"/>
    <w:rsid w:val="001D3754"/>
    <w:rsid w:val="001D6F6C"/>
    <w:rsid w:val="001E27E2"/>
    <w:rsid w:val="001F3631"/>
    <w:rsid w:val="00200E7E"/>
    <w:rsid w:val="00205EEF"/>
    <w:rsid w:val="00245E3C"/>
    <w:rsid w:val="00274ADC"/>
    <w:rsid w:val="002A50D0"/>
    <w:rsid w:val="002D22D1"/>
    <w:rsid w:val="0031551D"/>
    <w:rsid w:val="00331D64"/>
    <w:rsid w:val="0039672F"/>
    <w:rsid w:val="003E4C2D"/>
    <w:rsid w:val="00485C7A"/>
    <w:rsid w:val="005045B2"/>
    <w:rsid w:val="00603838"/>
    <w:rsid w:val="006753AD"/>
    <w:rsid w:val="00680651"/>
    <w:rsid w:val="006873A4"/>
    <w:rsid w:val="006A4653"/>
    <w:rsid w:val="006D3B42"/>
    <w:rsid w:val="006F7EBF"/>
    <w:rsid w:val="00705A79"/>
    <w:rsid w:val="00720AC4"/>
    <w:rsid w:val="00727374"/>
    <w:rsid w:val="00744611"/>
    <w:rsid w:val="00763790"/>
    <w:rsid w:val="0079162B"/>
    <w:rsid w:val="007A6755"/>
    <w:rsid w:val="008340C5"/>
    <w:rsid w:val="008D3DAF"/>
    <w:rsid w:val="00972D41"/>
    <w:rsid w:val="009D3FD5"/>
    <w:rsid w:val="00AD4A55"/>
    <w:rsid w:val="00B01006"/>
    <w:rsid w:val="00B076B2"/>
    <w:rsid w:val="00B236C9"/>
    <w:rsid w:val="00B242A3"/>
    <w:rsid w:val="00B26A11"/>
    <w:rsid w:val="00B60FE8"/>
    <w:rsid w:val="00B653EB"/>
    <w:rsid w:val="00BB63BB"/>
    <w:rsid w:val="00BC37E6"/>
    <w:rsid w:val="00BC60E3"/>
    <w:rsid w:val="00BE5DDC"/>
    <w:rsid w:val="00C1679D"/>
    <w:rsid w:val="00C24FEC"/>
    <w:rsid w:val="00C91601"/>
    <w:rsid w:val="00CD65D6"/>
    <w:rsid w:val="00CE3346"/>
    <w:rsid w:val="00D325DB"/>
    <w:rsid w:val="00D35BFE"/>
    <w:rsid w:val="00D52620"/>
    <w:rsid w:val="00D87C25"/>
    <w:rsid w:val="00E2049B"/>
    <w:rsid w:val="00EC705C"/>
    <w:rsid w:val="00ED23B7"/>
    <w:rsid w:val="00EE4575"/>
    <w:rsid w:val="00F46BDD"/>
    <w:rsid w:val="00FB14CD"/>
    <w:rsid w:val="00FC1239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AFDDB"/>
  <w15:docId w15:val="{69829699-F0A4-40A3-9115-C64DC99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 INTREGIRE NORMA</vt:lpstr>
      <vt:lpstr>CERERE TIP</vt:lpstr>
    </vt:vector>
  </TitlesOfParts>
  <Company>ISJ NT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INTREGIRE NORMA</dc:title>
  <dc:subject>INTREGIRE NORMA PRIN TRANSFER</dc:subject>
  <dc:creator>D</dc:creator>
  <cp:keywords>2021 DVP</cp:keywords>
  <cp:lastModifiedBy>"COLEGIUL TEHNIC ""PETRU PONI"", MUNICIPIUL ROMAN"</cp:lastModifiedBy>
  <cp:revision>2</cp:revision>
  <cp:lastPrinted>2013-01-30T14:52:00Z</cp:lastPrinted>
  <dcterms:created xsi:type="dcterms:W3CDTF">2021-01-13T13:27:00Z</dcterms:created>
  <dcterms:modified xsi:type="dcterms:W3CDTF">2021-01-13T13:27:00Z</dcterms:modified>
</cp:coreProperties>
</file>